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EE9FD9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</w:p>
    <w:p w14:paraId="44770E0A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</w:p>
    <w:tbl>
      <w:tblPr>
        <w:tblStyle w:val="a"/>
        <w:tblW w:w="10566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893"/>
        <w:gridCol w:w="2601"/>
        <w:gridCol w:w="4072"/>
      </w:tblGrid>
      <w:tr w:rsidR="00F67E9B" w:rsidRPr="00456470" w14:paraId="30ECFC16" w14:textId="77777777" w:rsidTr="00F7508C">
        <w:trPr>
          <w:trHeight w:val="1894"/>
        </w:trPr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69571" w14:textId="5DF4416D" w:rsidR="00F67E9B" w:rsidRPr="00456470" w:rsidRDefault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noProof/>
                <w:lang w:bidi="ar-SA"/>
              </w:rPr>
              <w:drawing>
                <wp:anchor distT="0" distB="0" distL="114300" distR="114300" simplePos="0" relativeHeight="251658240" behindDoc="0" locked="0" layoutInCell="1" allowOverlap="1" wp14:anchorId="551C156D" wp14:editId="4B673F14">
                  <wp:simplePos x="0" y="0"/>
                  <wp:positionH relativeFrom="column">
                    <wp:posOffset>37465</wp:posOffset>
                  </wp:positionH>
                  <wp:positionV relativeFrom="page">
                    <wp:posOffset>13970</wp:posOffset>
                  </wp:positionV>
                  <wp:extent cx="1146175" cy="1103630"/>
                  <wp:effectExtent l="0" t="0" r="0" b="127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3" r="8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175" cy="11036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9FF7C1" w14:textId="24A5BF3D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0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946C6" w14:textId="05A6571D" w:rsidR="00F67E9B" w:rsidRPr="00456470" w:rsidRDefault="00456470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hAnsiTheme="majorHAnsi" w:cstheme="majorHAnsi"/>
                <w:color w:val="000000"/>
              </w:rPr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78176BD" wp14:editId="6B7B78BD">
                      <wp:simplePos x="0" y="0"/>
                      <wp:positionH relativeFrom="page">
                        <wp:posOffset>-1513205</wp:posOffset>
                      </wp:positionH>
                      <wp:positionV relativeFrom="page">
                        <wp:posOffset>93345</wp:posOffset>
                      </wp:positionV>
                      <wp:extent cx="3970655" cy="1024890"/>
                      <wp:effectExtent l="133350" t="57150" r="125095" b="213360"/>
                      <wp:wrapNone/>
                      <wp:docPr id="2" name="Dowolny kształ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70655" cy="1024890"/>
                              </a:xfrm>
                              <a:custGeom>
                                <a:avLst/>
                                <a:gdLst>
                                  <a:gd name="G0" fmla="+- 1 0 0"/>
                                  <a:gd name="G1" fmla="+- 1 0 0"/>
                                  <a:gd name="G2" fmla="+- 1 0 0"/>
                                  <a:gd name="G3" fmla="+- 1 0 0"/>
                                  <a:gd name="G4" fmla="+- 19517 0 0"/>
                                  <a:gd name="G5" fmla="+- 1 0 0"/>
                                  <a:gd name="T0" fmla="*/ 0 w 3126740"/>
                                  <a:gd name="T1" fmla="*/ 0 h 3886200"/>
                                  <a:gd name="T2" fmla="*/ 2605606 w 3126740"/>
                                  <a:gd name="T3" fmla="*/ 0 h 3886200"/>
                                  <a:gd name="T4" fmla="*/ 3126740 w 3126740"/>
                                  <a:gd name="T5" fmla="*/ 521134 h 3886200"/>
                                  <a:gd name="T6" fmla="*/ 3126740 w 3126740"/>
                                  <a:gd name="T7" fmla="*/ 3886200 h 3886200"/>
                                  <a:gd name="T8" fmla="*/ 0 w 3126740"/>
                                  <a:gd name="T9" fmla="*/ 3886200 h 3886200"/>
                                  <a:gd name="T10" fmla="*/ 0 w 3126740"/>
                                  <a:gd name="T11" fmla="*/ 0 h 3886200"/>
                                  <a:gd name="T12" fmla="*/ 0 w 3126740"/>
                                  <a:gd name="T13" fmla="*/ 0 h 3886200"/>
                                  <a:gd name="T14" fmla="*/ 3126740 w 3126740"/>
                                  <a:gd name="T15" fmla="*/ 3886200 h 3886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T12" t="T13" r="T14" b="T15"/>
                                <a:pathLst>
                                  <a:path w="3126740" h="3886200">
                                    <a:moveTo>
                                      <a:pt x="0" y="0"/>
                                    </a:moveTo>
                                    <a:lnTo>
                                      <a:pt x="2605606" y="0"/>
                                    </a:lnTo>
                                    <a:lnTo>
                                      <a:pt x="3126740" y="521134"/>
                                    </a:lnTo>
                                    <a:lnTo>
                                      <a:pt x="3126740" y="3886200"/>
                                    </a:lnTo>
                                    <a:lnTo>
                                      <a:pt x="0" y="38862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rgbClr val="70AD47">
                                      <a:lumMod val="5000"/>
                                      <a:lumOff val="95000"/>
                                    </a:srgbClr>
                                  </a:gs>
                                  <a:gs pos="68000">
                                    <a:srgbClr val="70AD47">
                                      <a:lumMod val="45000"/>
                                      <a:lumOff val="55000"/>
                                    </a:srgbClr>
                                  </a:gs>
                                  <a:gs pos="86000">
                                    <a:srgbClr val="70AD47">
                                      <a:lumMod val="40000"/>
                                      <a:lumOff val="60000"/>
                                    </a:srgbClr>
                                  </a:gs>
                                  <a:gs pos="98000">
                                    <a:srgbClr val="70AD47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8100000" scaled="0"/>
                                <a:tileRect/>
                              </a:gradFill>
                              <a:ln>
                                <a:noFill/>
                              </a:ln>
                              <a:effectLst>
                                <a:outerShdw blurRad="139700" dist="76200" dir="5400000" algn="t" rotWithShape="0">
                                  <a:prstClr val="black">
                                    <a:alpha val="37000"/>
                                  </a:prstClr>
                                </a:outerShdw>
                              </a:effectLst>
                            </wps:spPr>
                            <wps:txbx>
                              <w:txbxContent>
                                <w:p w14:paraId="05F5D5C2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262626"/>
                                      <w:kern w:val="3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262626"/>
                                      <w:kern w:val="3"/>
                                    </w:rPr>
                                    <w:t xml:space="preserve">Stowarzyszenie Geodetów Polskich </w:t>
                                  </w:r>
                                </w:p>
                                <w:p w14:paraId="431636C3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rFonts w:asciiTheme="minorHAnsi" w:hAnsiTheme="minorHAnsi" w:cstheme="minorHAnsi"/>
                                      <w:color w:val="262626"/>
                                      <w:kern w:val="3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  <w:kern w:val="3"/>
                                    </w:rPr>
                                    <w:t>Oddział w Łodzi</w:t>
                                  </w:r>
                                </w:p>
                                <w:p w14:paraId="463FB506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  <w:t xml:space="preserve">Pl. Komuny Paryskiej 5a, </w:t>
                                  </w:r>
                                </w:p>
                                <w:p w14:paraId="15108D63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  <w:t>90-007 Łódź,</w:t>
                                  </w:r>
                                </w:p>
                                <w:p w14:paraId="370CB926" w14:textId="77777777" w:rsidR="00456470" w:rsidRPr="000932C0" w:rsidRDefault="00456470" w:rsidP="00456470">
                                  <w:pPr>
                                    <w:overflowPunct w:val="0"/>
                                    <w:spacing w:before="120"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/>
                                    </w:rPr>
                                    <w:t>www.lodz.sgp.geodezja.org.pl</w:t>
                                  </w:r>
                                </w:p>
                              </w:txbxContent>
                            </wps:txbx>
                            <wps:bodyPr rot="0" vert="horz" wrap="square" lIns="228600" tIns="91440" rIns="0" bIns="9144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78176BD" id="Dowolny kształt 2" o:spid="_x0000_s1026" style="position:absolute;margin-left:-119.15pt;margin-top:7.35pt;width:312.65pt;height:80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126740,3886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" adj="-11796480,,5400" path="m,l2605606,r521134,521134l3126740,3886200,,3886200,,xe" fillcolor="#f8fbf6" stroked="f">
                      <v:fill color2="#a9d18e" rotate="t" angle="315" colors="0 #f8fbf6;44564f #bedcaa;56361f #c5e0b4;64225f #a9d18e" focus="100%" type="gradient">
                        <o:fill v:ext="view" type="gradientUnscaled"/>
                      </v:fill>
                      <v:stroke joinstyle="miter"/>
                      <v:shadow on="t" color="black" opacity="24248f" origin=",-.5" offset="0,6pt"/>
                      <v:formulas/>
                      <v:path arrowok="t" o:connecttype="custom" o:connectlocs="0,0;3308866,0;3970655,137436;3970655,1024890;0,1024890;0,0" o:connectangles="0,0,0,0,0,0" textboxrect="0,0,3126740,3886200"/>
                      <v:textbox inset="18pt,7.2pt,0,7.2pt">
                        <w:txbxContent>
                          <w:p w14:paraId="05F5D5C2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62626"/>
                                <w:kern w:val="3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62626"/>
                                <w:kern w:val="3"/>
                              </w:rPr>
                              <w:t xml:space="preserve">Stowarzyszenie Geodetów Polskich </w:t>
                            </w:r>
                          </w:p>
                          <w:p w14:paraId="431636C3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rFonts w:asciiTheme="minorHAnsi" w:hAnsiTheme="minorHAnsi" w:cstheme="minorHAnsi"/>
                                <w:color w:val="262626"/>
                                <w:kern w:val="3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  <w:kern w:val="3"/>
                              </w:rPr>
                              <w:t>Oddział w Łodzi</w:t>
                            </w:r>
                          </w:p>
                          <w:p w14:paraId="463FB506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  <w:t xml:space="preserve">Pl. Komuny Paryskiej 5a, </w:t>
                            </w:r>
                          </w:p>
                          <w:p w14:paraId="15108D63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  <w:t>90-007 Łódź,</w:t>
                            </w:r>
                          </w:p>
                          <w:p w14:paraId="370CB926" w14:textId="77777777" w:rsidR="00456470" w:rsidRPr="000932C0" w:rsidRDefault="00456470" w:rsidP="00456470">
                            <w:pPr>
                              <w:overflowPunct w:val="0"/>
                              <w:spacing w:before="120"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/>
                              </w:rPr>
                              <w:t>www.lodz.sgp.geodezja.org.pl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</w:tbl>
    <w:p w14:paraId="0E8FAFE3" w14:textId="7D29C8B2" w:rsidR="00F67E9B" w:rsidRPr="00456470" w:rsidRDefault="00F67E9B" w:rsidP="00E10C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  <w:sz w:val="16"/>
          <w:szCs w:val="16"/>
        </w:rPr>
      </w:pPr>
    </w:p>
    <w:p w14:paraId="395B4D6A" w14:textId="6F9FD188" w:rsidR="00F67E9B" w:rsidRPr="00F7508C" w:rsidRDefault="00456470" w:rsidP="00E10C1D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Theme="majorHAnsi" w:hAnsiTheme="majorHAnsi" w:cstheme="majorHAnsi"/>
          <w:b/>
          <w:color w:val="000000"/>
          <w:sz w:val="28"/>
          <w:szCs w:val="28"/>
        </w:rPr>
      </w:pPr>
      <w:bookmarkStart w:id="0" w:name="_Hlk210937699"/>
      <w:r w:rsidRPr="00F7508C">
        <w:rPr>
          <w:rFonts w:asciiTheme="majorHAnsi" w:hAnsiTheme="majorHAnsi" w:cstheme="majorHAnsi"/>
          <w:b/>
          <w:color w:val="000000"/>
          <w:sz w:val="28"/>
          <w:szCs w:val="28"/>
        </w:rPr>
        <w:t>FORMULARZ  ZGŁOSZENIA</w:t>
      </w:r>
      <w:bookmarkEnd w:id="0"/>
    </w:p>
    <w:p w14:paraId="7EB5ACF4" w14:textId="091DE1E4" w:rsidR="00F67E9B" w:rsidRPr="00456470" w:rsidRDefault="00F67E9B" w:rsidP="00E10C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10"/>
          <w:szCs w:val="10"/>
        </w:rPr>
      </w:pPr>
    </w:p>
    <w:tbl>
      <w:tblPr>
        <w:tblStyle w:val="a0"/>
        <w:tblW w:w="10508" w:type="dxa"/>
        <w:tblInd w:w="-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37"/>
        <w:gridCol w:w="7471"/>
      </w:tblGrid>
      <w:tr w:rsidR="00F67E9B" w:rsidRPr="00456470" w14:paraId="5472C5D0" w14:textId="77777777" w:rsidTr="00082B06">
        <w:trPr>
          <w:trHeight w:val="841"/>
        </w:trPr>
        <w:tc>
          <w:tcPr>
            <w:tcW w:w="10508" w:type="dxa"/>
            <w:gridSpan w:val="2"/>
          </w:tcPr>
          <w:p w14:paraId="1AB8F77E" w14:textId="47053DB7" w:rsidR="00F67E9B" w:rsidRPr="00456470" w:rsidRDefault="0045647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DF1CE4" wp14:editId="44DBECAC">
                      <wp:simplePos x="0" y="0"/>
                      <wp:positionH relativeFrom="column">
                        <wp:posOffset>-33630</wp:posOffset>
                      </wp:positionH>
                      <wp:positionV relativeFrom="paragraph">
                        <wp:posOffset>79903</wp:posOffset>
                      </wp:positionV>
                      <wp:extent cx="6589617" cy="285750"/>
                      <wp:effectExtent l="38100" t="38100" r="97155" b="133350"/>
                      <wp:wrapNone/>
                      <wp:docPr id="1372332616" name="Pole tekstow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89617" cy="2857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50000">
                                    <a:srgbClr val="00B050"/>
                                  </a:gs>
                                  <a:gs pos="19000">
                                    <a:srgbClr val="00B050"/>
                                  </a:gs>
                                  <a:gs pos="75000">
                                    <a:srgbClr val="0070C0"/>
                                  </a:gs>
                                  <a:gs pos="90000">
                                    <a:srgbClr val="00CC66"/>
                                  </a:gs>
                                </a:gsLst>
                                <a:lin ang="10800000" scaled="1"/>
                                <a:tileRect/>
                              </a:gradFill>
                              <a:ln w="6350">
                                <a:solidFill>
                                  <a:srgbClr val="00B050">
                                    <a:alpha val="37000"/>
                                  </a:srgbClr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  <a:reflection blurRad="6350" stA="51000" endPos="27000" dist="50800" dir="5400000" sy="-100000" algn="bl" rotWithShape="0"/>
                              </a:effectLst>
                            </wps:spPr>
                            <wps:txbx>
                              <w:txbxContent>
                                <w:p w14:paraId="13863641" w14:textId="0D996285" w:rsidR="00AC728E" w:rsidRPr="00FF4AF2" w:rsidRDefault="00AC728E" w:rsidP="00AC728E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</w:pPr>
                                  <w:r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Porozmawiajmy o przyszłości?!    </w:t>
                                  </w:r>
                                  <w:r w:rsidR="00082B06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  </w:t>
                                  </w:r>
                                  <w:r w:rsidR="00FF4AF2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          </w:t>
                                  </w:r>
                                  <w:r w:rsidR="00082B06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</w:t>
                                  </w:r>
                                  <w:r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80 lat Oddziału Łódzkiego Stowarzyszenia Geodetów Polskich </w:t>
                                  </w:r>
                                </w:p>
                                <w:p w14:paraId="3406B35C" w14:textId="381833C1" w:rsidR="00456470" w:rsidRPr="00A06817" w:rsidRDefault="00456470" w:rsidP="00AC728E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sz w:val="24"/>
                                      <w:szCs w:val="24"/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4CDF1C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4" o:spid="_x0000_s1027" type="#_x0000_t202" style="position:absolute;left:0;text-align:left;margin-left:-2.65pt;margin-top:6.3pt;width:518.8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" fillcolor="#00b050" strokecolor="#00b050" strokeweight=".5pt">
                      <v:fill color2="#0c6" rotate="t" angle="270" colors="0 #00b050;12452f #00b050;.5 #00b050;.75 #0070c0" focus="100%" type="gradient"/>
                      <v:stroke opacity="24158f"/>
                      <v:shadow on="t" color="black" opacity="26214f" origin="-.5,-.5" offset=".74836mm,.74836mm"/>
                      <v:textbox>
                        <w:txbxContent>
                          <w:p w14:paraId="13863641" w14:textId="0D996285" w:rsidR="00AC728E" w:rsidRPr="00FF4AF2" w:rsidRDefault="00AC728E" w:rsidP="00AC728E">
                            <w:pPr>
                              <w:overflowPunct w:val="0"/>
                              <w:spacing w:line="240" w:lineRule="auto"/>
                              <w:ind w:left="0" w:hanging="2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</w:pPr>
                            <w:r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Porozmawiajmy o przyszłości?!    </w:t>
                            </w:r>
                            <w:r w:rsidR="00082B06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  </w:t>
                            </w:r>
                            <w:r w:rsidR="00FF4AF2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          </w:t>
                            </w:r>
                            <w:r w:rsidR="00082B06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</w:t>
                            </w:r>
                            <w:r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80 lat Oddziału Łódzkiego Stowarzyszenia Geodetów Polskich </w:t>
                            </w:r>
                          </w:p>
                          <w:p w14:paraId="3406B35C" w14:textId="381833C1" w:rsidR="00456470" w:rsidRPr="00A06817" w:rsidRDefault="00456470" w:rsidP="00AC728E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sz w:val="24"/>
                                <w:szCs w:val="24"/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64F75E" w14:textId="59EAFD94" w:rsidR="00F67E9B" w:rsidRPr="00456470" w:rsidRDefault="00F67E9B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3B4A8E" w:rsidRPr="00456470" w14:paraId="1317308E" w14:textId="77777777" w:rsidTr="003B4A8E">
        <w:trPr>
          <w:trHeight w:val="540"/>
        </w:trPr>
        <w:tc>
          <w:tcPr>
            <w:tcW w:w="3037" w:type="dxa"/>
            <w:shd w:val="clear" w:color="auto" w:fill="D9D9D9"/>
          </w:tcPr>
          <w:p w14:paraId="521B8F5C" w14:textId="4FC27990" w:rsidR="003B4A8E" w:rsidRPr="00456470" w:rsidRDefault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Wydarzenie</w:t>
            </w:r>
            <w:r w:rsidR="003B4A8E" w:rsidRPr="00456470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7471" w:type="dxa"/>
          </w:tcPr>
          <w:p w14:paraId="6785CD05" w14:textId="149F4AF0" w:rsidR="003B4A8E" w:rsidRPr="00E10C1D" w:rsidRDefault="00456470" w:rsidP="00E10C1D">
            <w:pPr>
              <w:widowControl/>
              <w:numPr>
                <w:ilvl w:val="2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0" w:firstLineChars="0" w:hanging="2"/>
              <w:textDirection w:val="lrTb"/>
              <w:textAlignment w:val="auto"/>
              <w:outlineLvl w:val="9"/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</w:pPr>
            <w:r w:rsidRPr="00E10C1D">
              <w:rPr>
                <w:rFonts w:asciiTheme="majorHAnsi" w:eastAsia="Cambria" w:hAnsiTheme="majorHAnsi" w:cstheme="majorHAnsi"/>
                <w:b/>
                <w:iCs/>
                <w:color w:val="000000"/>
                <w:sz w:val="24"/>
                <w:szCs w:val="24"/>
              </w:rPr>
              <w:t xml:space="preserve">Konferencja </w:t>
            </w:r>
            <w:r w:rsidRPr="00E10C1D"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  <w:br/>
            </w:r>
            <w:r w:rsidRPr="00E10C1D">
              <w:rPr>
                <w:rFonts w:asciiTheme="majorHAnsi" w:eastAsia="Cambria" w:hAnsiTheme="majorHAnsi" w:cstheme="majorHAnsi"/>
                <w:b/>
                <w:iCs/>
                <w:color w:val="000000"/>
                <w:sz w:val="24"/>
                <w:szCs w:val="24"/>
              </w:rPr>
              <w:t>„Porozmawiajmy o przyszłości?! - 80 lat SGP O/Łódź”</w:t>
            </w:r>
            <w:r w:rsidRPr="00E10C1D"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  <w:t>.</w:t>
            </w:r>
          </w:p>
        </w:tc>
      </w:tr>
      <w:tr w:rsidR="003B4A8E" w:rsidRPr="00456470" w14:paraId="465161B5" w14:textId="77777777" w:rsidTr="003B4A8E">
        <w:trPr>
          <w:trHeight w:val="540"/>
        </w:trPr>
        <w:tc>
          <w:tcPr>
            <w:tcW w:w="3037" w:type="dxa"/>
            <w:shd w:val="clear" w:color="auto" w:fill="D9D9D9"/>
          </w:tcPr>
          <w:p w14:paraId="7BAE751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Termin: </w:t>
            </w:r>
          </w:p>
          <w:p w14:paraId="6ECF4527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Miejsce: </w:t>
            </w:r>
          </w:p>
        </w:tc>
        <w:tc>
          <w:tcPr>
            <w:tcW w:w="7471" w:type="dxa"/>
          </w:tcPr>
          <w:p w14:paraId="4678BE06" w14:textId="77777777" w:rsidR="00456470" w:rsidRPr="00001470" w:rsidRDefault="00456470" w:rsidP="00456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iCs/>
                <w:color w:val="000000"/>
              </w:rPr>
            </w:pPr>
            <w:r w:rsidRPr="00001470">
              <w:rPr>
                <w:rFonts w:asciiTheme="majorHAnsi" w:eastAsia="Cambria" w:hAnsiTheme="majorHAnsi" w:cstheme="majorHAnsi"/>
                <w:b/>
                <w:iCs/>
                <w:color w:val="000000"/>
              </w:rPr>
              <w:t>7 listopada 2025 roku</w:t>
            </w:r>
            <w:r w:rsidRPr="00001470">
              <w:rPr>
                <w:rFonts w:asciiTheme="majorHAnsi" w:hAnsiTheme="majorHAnsi" w:cstheme="majorHAnsi"/>
                <w:iCs/>
                <w:color w:val="000000"/>
              </w:rPr>
              <w:t xml:space="preserve"> </w:t>
            </w:r>
          </w:p>
          <w:p w14:paraId="1D22422C" w14:textId="26FBF647" w:rsidR="003B4A8E" w:rsidRPr="00001470" w:rsidRDefault="00456470" w:rsidP="00456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iCs/>
                <w:color w:val="000000"/>
              </w:rPr>
            </w:pPr>
            <w:bookmarkStart w:id="1" w:name="_Hlk210939089"/>
            <w:r w:rsidRPr="00001470">
              <w:rPr>
                <w:rFonts w:asciiTheme="majorHAnsi" w:eastAsia="Cambria" w:hAnsiTheme="majorHAnsi" w:cstheme="majorHAnsi"/>
                <w:iCs/>
                <w:color w:val="000000"/>
              </w:rPr>
              <w:t xml:space="preserve">Centrum Nauki i Techniki </w:t>
            </w:r>
            <w:bookmarkEnd w:id="1"/>
            <w:r w:rsidRPr="00001470">
              <w:rPr>
                <w:rFonts w:asciiTheme="majorHAnsi" w:eastAsia="Cambria" w:hAnsiTheme="majorHAnsi" w:cstheme="majorHAnsi"/>
                <w:iCs/>
                <w:color w:val="000000"/>
              </w:rPr>
              <w:t>EC1, ul. Targowa 1/3</w:t>
            </w:r>
            <w:r w:rsidR="00001470">
              <w:rPr>
                <w:rFonts w:asciiTheme="majorHAnsi" w:eastAsia="Cambria" w:hAnsiTheme="majorHAnsi" w:cstheme="majorHAnsi"/>
                <w:iCs/>
                <w:color w:val="000000"/>
              </w:rPr>
              <w:t>, wejście od ul. W. J. Hasa</w:t>
            </w:r>
          </w:p>
        </w:tc>
      </w:tr>
      <w:tr w:rsidR="003B4A8E" w:rsidRPr="00456470" w14:paraId="783DA824" w14:textId="77777777" w:rsidTr="003B4A8E">
        <w:trPr>
          <w:trHeight w:val="671"/>
        </w:trPr>
        <w:tc>
          <w:tcPr>
            <w:tcW w:w="3037" w:type="dxa"/>
            <w:shd w:val="clear" w:color="auto" w:fill="D9D9D9"/>
          </w:tcPr>
          <w:p w14:paraId="3B1E40C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Koszt: </w:t>
            </w:r>
          </w:p>
        </w:tc>
        <w:tc>
          <w:tcPr>
            <w:tcW w:w="7471" w:type="dxa"/>
            <w:vAlign w:val="center"/>
          </w:tcPr>
          <w:p w14:paraId="12A8254E" w14:textId="2AA5BF5C" w:rsidR="003B4A8E" w:rsidRPr="00001470" w:rsidRDefault="003831B3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b/>
              </w:rPr>
              <w:t>19</w:t>
            </w:r>
            <w:r w:rsidR="00E10C1D" w:rsidRPr="00001470">
              <w:rPr>
                <w:rFonts w:asciiTheme="majorHAnsi" w:hAnsiTheme="majorHAnsi" w:cstheme="majorHAnsi"/>
                <w:b/>
              </w:rPr>
              <w:t>0</w:t>
            </w:r>
            <w:r w:rsidR="003B4A8E" w:rsidRPr="00001470">
              <w:rPr>
                <w:rFonts w:asciiTheme="majorHAnsi" w:hAnsiTheme="majorHAnsi" w:cstheme="majorHAnsi"/>
                <w:b/>
                <w:color w:val="000000"/>
              </w:rPr>
              <w:t xml:space="preserve"> zł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="00E10C1D" w:rsidRPr="00001470">
              <w:rPr>
                <w:rFonts w:asciiTheme="majorHAnsi" w:hAnsiTheme="majorHAnsi" w:cstheme="majorHAnsi"/>
                <w:color w:val="000000"/>
              </w:rPr>
              <w:t xml:space="preserve">dla </w:t>
            </w:r>
            <w:r w:rsidR="00AC728E">
              <w:rPr>
                <w:rFonts w:asciiTheme="majorHAnsi" w:hAnsiTheme="majorHAnsi" w:cstheme="majorHAnsi"/>
                <w:color w:val="000000"/>
              </w:rPr>
              <w:t>członków</w:t>
            </w:r>
            <w:r w:rsidR="00E10C1D" w:rsidRPr="00001470">
              <w:rPr>
                <w:rFonts w:asciiTheme="majorHAnsi" w:hAnsiTheme="majorHAnsi" w:cstheme="majorHAnsi"/>
                <w:color w:val="000000"/>
              </w:rPr>
              <w:t xml:space="preserve"> SGP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>.</w:t>
            </w:r>
          </w:p>
          <w:p w14:paraId="201AFD91" w14:textId="77777777" w:rsidR="003B4A8E" w:rsidRDefault="00E10C1D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b/>
                <w:color w:val="000000"/>
              </w:rPr>
              <w:t>250</w:t>
            </w:r>
            <w:r w:rsidR="003B4A8E" w:rsidRPr="00001470">
              <w:rPr>
                <w:rFonts w:asciiTheme="majorHAnsi" w:hAnsiTheme="majorHAnsi" w:cstheme="majorHAnsi"/>
                <w:b/>
                <w:color w:val="000000"/>
              </w:rPr>
              <w:t xml:space="preserve"> zł </w:t>
            </w:r>
            <w:r w:rsidRPr="00001470">
              <w:rPr>
                <w:rFonts w:asciiTheme="majorHAnsi" w:hAnsiTheme="majorHAnsi" w:cstheme="majorHAnsi"/>
                <w:color w:val="000000"/>
              </w:rPr>
              <w:t>dla pozostałych osób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>.</w:t>
            </w:r>
          </w:p>
          <w:p w14:paraId="57ABE359" w14:textId="2F3B87CA" w:rsidR="001D6CF1" w:rsidRPr="001D6CF1" w:rsidRDefault="001D6CF1" w:rsidP="001D6CF1">
            <w:pPr>
              <w:widowControl/>
              <w:numPr>
                <w:ilvl w:val="6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 w:hanging="2"/>
              <w:textDirection w:val="lrTb"/>
              <w:textAlignment w:val="auto"/>
              <w:outlineLvl w:val="9"/>
              <w:rPr>
                <w:rFonts w:asciiTheme="majorHAnsi" w:hAnsiTheme="majorHAnsi" w:cstheme="majorHAnsi"/>
                <w:color w:val="000000"/>
              </w:rPr>
            </w:pPr>
            <w:r w:rsidRPr="001D6CF1">
              <w:rPr>
                <w:rFonts w:asciiTheme="majorHAnsi" w:hAnsiTheme="majorHAnsi" w:cstheme="majorHAnsi"/>
                <w:color w:val="000000"/>
              </w:rPr>
              <w:t xml:space="preserve">Cena obejmuje uczestnictwo w konferencji, serwis kawowy, obiad oraz wycieczki </w:t>
            </w:r>
            <w:r>
              <w:rPr>
                <w:rFonts w:asciiTheme="majorHAnsi" w:hAnsiTheme="majorHAnsi" w:cstheme="majorHAnsi"/>
                <w:color w:val="000000"/>
              </w:rPr>
              <w:t xml:space="preserve"> n</w:t>
            </w:r>
            <w:r w:rsidRPr="001D6CF1">
              <w:rPr>
                <w:rFonts w:asciiTheme="majorHAnsi" w:hAnsiTheme="majorHAnsi" w:cstheme="majorHAnsi"/>
                <w:color w:val="000000"/>
              </w:rPr>
              <w:t xml:space="preserve">aukowo techniczne. Centrum Nauki i Techniki nie zapewnia miejsc parkingowych. </w:t>
            </w:r>
            <w:r w:rsidR="00CD4E1B">
              <w:rPr>
                <w:rFonts w:asciiTheme="majorHAnsi" w:hAnsiTheme="majorHAnsi" w:cstheme="majorHAnsi"/>
                <w:color w:val="000000"/>
              </w:rPr>
              <w:br/>
            </w:r>
            <w:r>
              <w:rPr>
                <w:rFonts w:asciiTheme="majorHAnsi" w:hAnsiTheme="majorHAnsi" w:cstheme="majorHAnsi"/>
                <w:color w:val="000000"/>
              </w:rPr>
              <w:t xml:space="preserve">Cena </w:t>
            </w:r>
            <w:r w:rsidRPr="00CD4E1B">
              <w:rPr>
                <w:rFonts w:asciiTheme="majorHAnsi" w:hAnsiTheme="majorHAnsi" w:cstheme="majorHAnsi"/>
                <w:b/>
                <w:bCs/>
                <w:color w:val="000000"/>
              </w:rPr>
              <w:t>nie</w:t>
            </w:r>
            <w:r>
              <w:rPr>
                <w:rFonts w:asciiTheme="majorHAnsi" w:hAnsiTheme="majorHAnsi" w:cstheme="majorHAnsi"/>
                <w:color w:val="000000"/>
              </w:rPr>
              <w:t xml:space="preserve"> obejmuje </w:t>
            </w:r>
            <w:r w:rsidRPr="001D6CF1">
              <w:rPr>
                <w:rFonts w:asciiTheme="majorHAnsi" w:hAnsiTheme="majorHAnsi" w:cstheme="majorHAnsi"/>
                <w:color w:val="000000"/>
              </w:rPr>
              <w:t xml:space="preserve"> kosztów parkowania. </w:t>
            </w:r>
          </w:p>
        </w:tc>
      </w:tr>
      <w:tr w:rsidR="003B4A8E" w:rsidRPr="00456470" w14:paraId="5FE3087C" w14:textId="77777777" w:rsidTr="003B4A8E">
        <w:trPr>
          <w:trHeight w:val="754"/>
        </w:trPr>
        <w:tc>
          <w:tcPr>
            <w:tcW w:w="3037" w:type="dxa"/>
            <w:shd w:val="clear" w:color="auto" w:fill="D9D9D9"/>
          </w:tcPr>
          <w:p w14:paraId="706872F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Konto: </w:t>
            </w:r>
          </w:p>
        </w:tc>
        <w:tc>
          <w:tcPr>
            <w:tcW w:w="7471" w:type="dxa"/>
            <w:vAlign w:val="center"/>
          </w:tcPr>
          <w:p w14:paraId="720FAB12" w14:textId="77777777" w:rsidR="003B4A8E" w:rsidRPr="00001470" w:rsidRDefault="003B4A8E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bCs/>
                <w:color w:val="000000"/>
              </w:rPr>
            </w:pPr>
            <w:r w:rsidRPr="00001470">
              <w:rPr>
                <w:rFonts w:asciiTheme="majorHAnsi" w:hAnsiTheme="majorHAnsi" w:cstheme="majorHAnsi"/>
                <w:bCs/>
                <w:color w:val="000000"/>
              </w:rPr>
              <w:t xml:space="preserve">Stowarzyszenie Geodetów Polskich Oddział w Łodzi, </w:t>
            </w:r>
          </w:p>
          <w:p w14:paraId="5E22D20A" w14:textId="77777777" w:rsidR="003B4A8E" w:rsidRPr="00001470" w:rsidRDefault="003B4A8E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b/>
                <w:color w:val="000000"/>
              </w:rPr>
              <w:t>Nr konta mBank 51 1140 0026 0000 3522 2900 1028</w:t>
            </w:r>
          </w:p>
          <w:p w14:paraId="78E0B740" w14:textId="2153E0F2" w:rsidR="003B4A8E" w:rsidRPr="00001470" w:rsidRDefault="003B4A8E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b/>
                <w:color w:val="000000"/>
              </w:rPr>
            </w:pPr>
            <w:r w:rsidRPr="00001470">
              <w:rPr>
                <w:rFonts w:asciiTheme="majorHAnsi" w:hAnsiTheme="majorHAnsi" w:cstheme="majorHAnsi"/>
                <w:color w:val="000000"/>
              </w:rPr>
              <w:t>z dopiskiem:</w:t>
            </w:r>
            <w:r w:rsidR="00456470" w:rsidRPr="00001470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>„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Konferencja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 xml:space="preserve"> 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07</w:t>
            </w:r>
            <w:r w:rsidR="00D55200" w:rsidRPr="00001470">
              <w:rPr>
                <w:rFonts w:asciiTheme="majorHAnsi" w:hAnsiTheme="majorHAnsi" w:cstheme="majorHAnsi"/>
                <w:b/>
                <w:color w:val="000000"/>
              </w:rPr>
              <w:t>.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11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 xml:space="preserve">.25 r.  </w:t>
            </w:r>
            <w:r w:rsidR="00E10C1D" w:rsidRPr="00001470">
              <w:rPr>
                <w:rFonts w:asciiTheme="majorHAnsi" w:hAnsiTheme="majorHAnsi" w:cstheme="majorHAnsi"/>
                <w:b/>
                <w:color w:val="000000"/>
              </w:rPr>
              <w:t>N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>azwisko i imię uczestnika”</w:t>
            </w:r>
          </w:p>
        </w:tc>
      </w:tr>
    </w:tbl>
    <w:p w14:paraId="23C96F2A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0" w:hanging="2"/>
        <w:rPr>
          <w:rFonts w:asciiTheme="majorHAnsi" w:hAnsiTheme="majorHAnsi" w:cstheme="majorHAnsi"/>
          <w:color w:val="000000"/>
          <w:sz w:val="22"/>
          <w:szCs w:val="22"/>
        </w:rPr>
      </w:pPr>
      <w:r w:rsidRPr="00456470">
        <w:rPr>
          <w:rFonts w:asciiTheme="majorHAnsi" w:hAnsiTheme="majorHAnsi" w:cstheme="majorHAnsi"/>
          <w:b/>
          <w:color w:val="000000"/>
          <w:sz w:val="22"/>
          <w:szCs w:val="22"/>
        </w:rPr>
        <w:t>Dane uczestników:</w:t>
      </w:r>
    </w:p>
    <w:tbl>
      <w:tblPr>
        <w:tblStyle w:val="a1"/>
        <w:tblW w:w="1063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689"/>
        <w:gridCol w:w="2976"/>
        <w:gridCol w:w="1560"/>
        <w:gridCol w:w="1842"/>
        <w:gridCol w:w="1565"/>
        <w:gridCol w:w="6"/>
      </w:tblGrid>
      <w:tr w:rsidR="002A600C" w:rsidRPr="00456470" w14:paraId="39709527" w14:textId="77777777" w:rsidTr="002A600C">
        <w:trPr>
          <w:gridAfter w:val="1"/>
          <w:wAfter w:w="6" w:type="dxa"/>
          <w:trHeight w:val="707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5C47E7" w14:textId="5AFAF46B" w:rsidR="002A600C" w:rsidRPr="00001470" w:rsidRDefault="002A600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BD49E9E" w14:textId="64F70CE0" w:rsidR="002A600C" w:rsidRPr="00001470" w:rsidRDefault="002A600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adres email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F92DD10" w14:textId="42BDD269" w:rsidR="002A600C" w:rsidRPr="00001470" w:rsidRDefault="002A600C" w:rsidP="00001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2339511" w14:textId="01E213FB" w:rsidR="002A600C" w:rsidRPr="002A600C" w:rsidRDefault="002A600C" w:rsidP="002A60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</w:rPr>
            </w:pPr>
            <w:r w:rsidRPr="002A600C">
              <w:rPr>
                <w:rFonts w:asciiTheme="majorHAnsi" w:hAnsiTheme="majorHAnsi" w:cstheme="majorHAnsi"/>
                <w:b/>
                <w:color w:val="000000"/>
                <w:sz w:val="22"/>
                <w:szCs w:val="22"/>
              </w:rPr>
              <w:t>w</w:t>
            </w:r>
            <w:r w:rsidRPr="002A600C">
              <w:rPr>
                <w:rFonts w:asciiTheme="majorHAnsi" w:hAnsiTheme="majorHAnsi" w:cstheme="majorHAnsi"/>
                <w:b/>
                <w:color w:val="000000"/>
                <w:sz w:val="22"/>
                <w:szCs w:val="22"/>
              </w:rPr>
              <w:t xml:space="preserve">ycieczka </w:t>
            </w:r>
          </w:p>
          <w:p w14:paraId="0D21FC31" w14:textId="6D86A9CF" w:rsidR="002A600C" w:rsidRPr="00001470" w:rsidRDefault="002A600C" w:rsidP="00001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2A600C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tak/nie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D48148" w14:textId="7FDE4018" w:rsidR="002A600C" w:rsidRPr="00001470" w:rsidRDefault="002A600C" w:rsidP="00001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color w:val="000000"/>
              </w:rPr>
              <w:t xml:space="preserve">członkostwo SGP:   </w:t>
            </w:r>
            <w:r w:rsidRPr="00001470">
              <w:rPr>
                <w:rFonts w:asciiTheme="majorHAnsi" w:hAnsiTheme="majorHAnsi" w:cstheme="majorHAnsi"/>
                <w:iCs/>
                <w:color w:val="000000"/>
              </w:rPr>
              <w:t>tak/nie</w:t>
            </w:r>
          </w:p>
        </w:tc>
      </w:tr>
      <w:tr w:rsidR="002A600C" w:rsidRPr="00456470" w14:paraId="4F0FBE04" w14:textId="77777777" w:rsidTr="002A600C">
        <w:trPr>
          <w:gridAfter w:val="1"/>
          <w:wAfter w:w="6" w:type="dxa"/>
          <w:trHeight w:val="52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C9174D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8FCD0C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23391A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BA2AAA" w14:textId="20378CDA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83F9B7" w14:textId="2CE8170D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2A600C" w:rsidRPr="00456470" w14:paraId="648F0E52" w14:textId="77777777" w:rsidTr="002A600C">
        <w:trPr>
          <w:gridAfter w:val="1"/>
          <w:wAfter w:w="6" w:type="dxa"/>
          <w:trHeight w:val="52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DF0D71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1388A2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5BEA38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6D8DDC" w14:textId="78524CDE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F985CF" w14:textId="4DAB9E2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2A600C" w:rsidRPr="00456470" w14:paraId="326883EE" w14:textId="77777777" w:rsidTr="002A600C">
        <w:trPr>
          <w:gridAfter w:val="1"/>
          <w:wAfter w:w="6" w:type="dxa"/>
          <w:trHeight w:val="52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2DE87A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3C5B06" w14:textId="77777777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00BE60" w14:textId="77777777" w:rsidR="002A600C" w:rsidRPr="00001470" w:rsidRDefault="002A600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7CD2B1" w14:textId="49352CB4" w:rsidR="002A600C" w:rsidRPr="00001470" w:rsidRDefault="002A600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253B80" w14:textId="564C322E" w:rsidR="002A600C" w:rsidRPr="00456470" w:rsidRDefault="002A600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2A600C" w:rsidRPr="00456470" w14:paraId="6FA75558" w14:textId="77777777" w:rsidTr="002A600C">
        <w:trPr>
          <w:trHeight w:hRule="exact" w:val="614"/>
        </w:trPr>
        <w:tc>
          <w:tcPr>
            <w:tcW w:w="5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26520C" w14:textId="77777777" w:rsidR="002A600C" w:rsidRPr="00456470" w:rsidRDefault="002A600C" w:rsidP="00F564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Chars="0" w:left="0" w:firstLineChars="84" w:firstLine="168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>Kwota wpłaty**:</w:t>
            </w:r>
          </w:p>
        </w:tc>
        <w:tc>
          <w:tcPr>
            <w:tcW w:w="4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87C5A" w14:textId="6F941934" w:rsidR="002A600C" w:rsidRPr="00456470" w:rsidRDefault="002A600C" w:rsidP="00F564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Chars="0" w:left="0" w:firstLineChars="60" w:firstLine="12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E10C1D">
              <w:rPr>
                <w:rFonts w:asciiTheme="majorHAnsi" w:hAnsiTheme="majorHAnsi" w:cstheme="majorHAnsi"/>
              </w:rPr>
              <w:t>Data wpłaty</w:t>
            </w:r>
            <w:r w:rsidRPr="00E10C1D">
              <w:rPr>
                <w:rFonts w:asciiTheme="majorHAnsi" w:hAnsiTheme="majorHAnsi" w:cstheme="majorHAnsi"/>
                <w:b/>
              </w:rPr>
              <w:t>**:</w:t>
            </w:r>
          </w:p>
        </w:tc>
      </w:tr>
    </w:tbl>
    <w:p w14:paraId="01820A35" w14:textId="7A95957E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  <w:r w:rsidRPr="00456470">
        <w:rPr>
          <w:rFonts w:asciiTheme="majorHAnsi" w:hAnsiTheme="majorHAnsi" w:cstheme="majorHAnsi"/>
          <w:color w:val="000000"/>
          <w:u w:val="single"/>
        </w:rPr>
        <w:t>Objaśnienia</w:t>
      </w:r>
      <w:r w:rsidRPr="00456470">
        <w:rPr>
          <w:rFonts w:asciiTheme="majorHAnsi" w:hAnsiTheme="majorHAnsi" w:cstheme="majorHAnsi"/>
          <w:color w:val="000000"/>
        </w:rPr>
        <w:t xml:space="preserve"> : </w:t>
      </w:r>
      <w:r w:rsidRPr="00456470">
        <w:rPr>
          <w:rFonts w:asciiTheme="majorHAnsi" w:hAnsiTheme="majorHAnsi" w:cstheme="majorHAnsi"/>
          <w:color w:val="000000"/>
        </w:rPr>
        <w:tab/>
        <w:t>* Dane obowiązkowe</w:t>
      </w:r>
      <w:bookmarkStart w:id="2" w:name="_GoBack"/>
      <w:bookmarkEnd w:id="2"/>
    </w:p>
    <w:p w14:paraId="74CE42D5" w14:textId="0E1965A5" w:rsidR="00F67E9B" w:rsidRPr="00456470" w:rsidRDefault="004B2835" w:rsidP="00F41116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b/>
          <w:bCs/>
          <w:color w:val="EE0000"/>
        </w:rPr>
      </w:pPr>
      <w:r w:rsidRPr="00456470">
        <w:rPr>
          <w:rFonts w:asciiTheme="majorHAnsi" w:hAnsiTheme="majorHAnsi" w:cstheme="majorHAnsi"/>
          <w:color w:val="000000"/>
        </w:rPr>
        <w:tab/>
      </w:r>
      <w:r w:rsidRPr="00456470">
        <w:rPr>
          <w:rFonts w:asciiTheme="majorHAnsi" w:hAnsiTheme="majorHAnsi" w:cstheme="majorHAnsi"/>
          <w:color w:val="000000"/>
        </w:rPr>
        <w:tab/>
      </w:r>
      <w:r w:rsidR="00F41116" w:rsidRPr="00456470">
        <w:rPr>
          <w:rFonts w:asciiTheme="majorHAnsi" w:hAnsiTheme="majorHAnsi" w:cstheme="majorHAnsi"/>
          <w:color w:val="000000"/>
        </w:rPr>
        <w:tab/>
      </w:r>
      <w:r w:rsidRPr="00456470">
        <w:rPr>
          <w:rFonts w:asciiTheme="majorHAnsi" w:hAnsiTheme="majorHAnsi" w:cstheme="majorHAnsi"/>
          <w:b/>
          <w:bCs/>
          <w:color w:val="EE0000"/>
        </w:rPr>
        <w:t xml:space="preserve">** patrz: </w:t>
      </w:r>
      <w:r w:rsidR="00003E8C">
        <w:rPr>
          <w:rFonts w:asciiTheme="majorHAnsi" w:hAnsiTheme="majorHAnsi" w:cstheme="majorHAnsi"/>
          <w:b/>
          <w:bCs/>
          <w:color w:val="EE0000"/>
        </w:rPr>
        <w:t>Uwagi</w:t>
      </w:r>
    </w:p>
    <w:p w14:paraId="5C39ADEC" w14:textId="028AB20E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0" w:hanging="2"/>
        <w:rPr>
          <w:rFonts w:asciiTheme="majorHAnsi" w:hAnsiTheme="majorHAnsi" w:cstheme="majorHAnsi"/>
          <w:color w:val="000000"/>
        </w:rPr>
      </w:pPr>
      <w:r w:rsidRPr="00456470">
        <w:rPr>
          <w:rFonts w:asciiTheme="majorHAnsi" w:hAnsiTheme="majorHAnsi" w:cstheme="majorHAnsi"/>
          <w:b/>
          <w:color w:val="000000"/>
          <w:sz w:val="22"/>
          <w:szCs w:val="22"/>
        </w:rPr>
        <w:t>Dane do faktury:</w:t>
      </w:r>
      <w:r w:rsidR="00E10C1D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</w:t>
      </w:r>
      <w:r w:rsidR="00F7508C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</w:t>
      </w:r>
      <w:r w:rsidR="00D55200" w:rsidRPr="00456470">
        <w:rPr>
          <w:rFonts w:asciiTheme="majorHAnsi" w:hAnsiTheme="majorHAnsi" w:cstheme="majorHAnsi"/>
          <w:bCs/>
          <w:color w:val="000000"/>
          <w:sz w:val="22"/>
          <w:szCs w:val="22"/>
        </w:rPr>
        <w:t>adres mail, na który przesłać fakturę</w:t>
      </w:r>
      <w:r w:rsidR="00D55200" w:rsidRPr="00456470">
        <w:rPr>
          <w:rFonts w:asciiTheme="majorHAnsi" w:hAnsiTheme="majorHAnsi" w:cstheme="majorHAnsi"/>
          <w:b/>
          <w:color w:val="000000"/>
          <w:sz w:val="22"/>
          <w:szCs w:val="22"/>
        </w:rPr>
        <w:t>:</w:t>
      </w:r>
      <w:r w:rsidR="00F7508C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   </w:t>
      </w:r>
      <w:r w:rsidR="00D55200" w:rsidRPr="00456470">
        <w:rPr>
          <w:rFonts w:asciiTheme="majorHAnsi" w:hAnsiTheme="majorHAnsi" w:cstheme="majorHAnsi"/>
          <w:b/>
          <w:color w:val="000000"/>
          <w:sz w:val="22"/>
          <w:szCs w:val="22"/>
        </w:rPr>
        <w:t>……………………………….</w:t>
      </w:r>
    </w:p>
    <w:tbl>
      <w:tblPr>
        <w:tblStyle w:val="a2"/>
        <w:tblW w:w="1033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5306"/>
        <w:gridCol w:w="5032"/>
      </w:tblGrid>
      <w:tr w:rsidR="00F67E9B" w:rsidRPr="00456470" w14:paraId="51816C37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D216CB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ODBIORCA (dokładna nazwa): 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13E57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NABYWCA (dokładna nazwa): </w:t>
            </w:r>
          </w:p>
        </w:tc>
      </w:tr>
      <w:tr w:rsidR="00F67E9B" w:rsidRPr="00456470" w14:paraId="4C6ACADD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left w:val="single" w:sz="4" w:space="0" w:color="000000"/>
              <w:bottom w:val="single" w:sz="4" w:space="0" w:color="000000"/>
            </w:tcBorders>
          </w:tcPr>
          <w:p w14:paraId="6D21674C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Adres (z kodem pocztowym): </w:t>
            </w:r>
          </w:p>
          <w:p w14:paraId="3584CF56" w14:textId="77777777" w:rsidR="00F67E9B" w:rsidRPr="00456470" w:rsidRDefault="00F67E9B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right="5038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2F27B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Adres (z kodem pocztowym): </w:t>
            </w:r>
          </w:p>
          <w:p w14:paraId="48ED2329" w14:textId="77777777" w:rsidR="00F67E9B" w:rsidRPr="00456470" w:rsidRDefault="00F67E9B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67E9B" w:rsidRPr="00456470" w14:paraId="6E420173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left w:val="single" w:sz="4" w:space="0" w:color="000000"/>
              <w:bottom w:val="single" w:sz="4" w:space="0" w:color="000000"/>
            </w:tcBorders>
          </w:tcPr>
          <w:p w14:paraId="37F55A80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NIP: 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DAEA6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NIP: </w:t>
            </w:r>
          </w:p>
        </w:tc>
      </w:tr>
      <w:tr w:rsidR="00F67E9B" w:rsidRPr="00456470" w14:paraId="73708C4E" w14:textId="77777777" w:rsidTr="00F41116">
        <w:tc>
          <w:tcPr>
            <w:tcW w:w="10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2131C" w14:textId="2B85EC64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FF"/>
              </w:rPr>
            </w:pPr>
            <w:r w:rsidRPr="00456470">
              <w:rPr>
                <w:rFonts w:asciiTheme="majorHAnsi" w:hAnsiTheme="majorHAnsi" w:cstheme="majorHAnsi"/>
                <w:b/>
                <w:color w:val="0000FF"/>
              </w:rPr>
              <w:lastRenderedPageBreak/>
              <w:t xml:space="preserve">Zgłoszenie należy przesłać do </w:t>
            </w:r>
            <w:r w:rsidR="00AC728E">
              <w:rPr>
                <w:rFonts w:asciiTheme="majorHAnsi" w:hAnsiTheme="majorHAnsi" w:cstheme="majorHAnsi"/>
                <w:b/>
                <w:color w:val="0000FF"/>
              </w:rPr>
              <w:t>27</w:t>
            </w:r>
            <w:r w:rsidR="00E10C1D">
              <w:rPr>
                <w:rFonts w:asciiTheme="majorHAnsi" w:hAnsiTheme="majorHAnsi" w:cstheme="majorHAnsi"/>
                <w:b/>
                <w:color w:val="0000FF"/>
              </w:rPr>
              <w:t xml:space="preserve"> października</w:t>
            </w:r>
            <w:r w:rsidRPr="00456470">
              <w:rPr>
                <w:rFonts w:asciiTheme="majorHAnsi" w:hAnsiTheme="majorHAnsi" w:cstheme="majorHAnsi"/>
                <w:b/>
                <w:color w:val="0000FF"/>
              </w:rPr>
              <w:t xml:space="preserve"> 2025 r. na adres: </w:t>
            </w:r>
            <w:hyperlink r:id="rId7">
              <w:r w:rsidR="00F67E9B" w:rsidRPr="00456470">
                <w:rPr>
                  <w:rFonts w:asciiTheme="majorHAnsi" w:hAnsiTheme="majorHAnsi" w:cstheme="majorHAnsi"/>
                  <w:b/>
                  <w:color w:val="0000FF"/>
                  <w:u w:val="single"/>
                </w:rPr>
                <w:t>lodz@sgp.geodezja.org.pl</w:t>
              </w:r>
            </w:hyperlink>
          </w:p>
          <w:p w14:paraId="2453DFFB" w14:textId="77777777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 xml:space="preserve">Zgłoszenie może mieć postać skanu podpisanego uprzednio dokumentu papierowego lub stanowić dokument elektroniczny uwierzytelniony podpisem kwalifikowanym, zaufanym lub osobistym. </w:t>
            </w:r>
          </w:p>
          <w:p w14:paraId="25EE396D" w14:textId="77777777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EE0000"/>
              </w:rPr>
            </w:pPr>
            <w:r w:rsidRPr="00456470">
              <w:rPr>
                <w:rFonts w:asciiTheme="majorHAnsi" w:hAnsiTheme="majorHAnsi" w:cstheme="majorHAnsi"/>
                <w:b/>
                <w:color w:val="EE0000"/>
              </w:rPr>
              <w:t>** UWAGA:</w:t>
            </w:r>
          </w:p>
          <w:p w14:paraId="3F1DC08C" w14:textId="3FCD9E4B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00"/>
                <w:sz w:val="21"/>
                <w:szCs w:val="21"/>
              </w:rPr>
            </w:pPr>
            <w:r w:rsidRPr="00456470">
              <w:rPr>
                <w:rFonts w:asciiTheme="majorHAnsi" w:hAnsiTheme="majorHAnsi" w:cstheme="majorHAnsi"/>
                <w:color w:val="EE0000"/>
              </w:rPr>
              <w:t xml:space="preserve">Jednostki administracji publicznej (na prośbę jednostki) mogą wnieść opłatę </w:t>
            </w:r>
            <w:r w:rsidR="00B26E96">
              <w:rPr>
                <w:rFonts w:asciiTheme="majorHAnsi" w:hAnsiTheme="majorHAnsi" w:cstheme="majorHAnsi"/>
                <w:color w:val="EE0000"/>
              </w:rPr>
              <w:t>po konferencji</w:t>
            </w:r>
            <w:r w:rsidRPr="00456470">
              <w:rPr>
                <w:rFonts w:asciiTheme="majorHAnsi" w:hAnsiTheme="majorHAnsi" w:cstheme="majorHAnsi"/>
                <w:color w:val="EE0000"/>
              </w:rPr>
              <w:t>,</w:t>
            </w:r>
            <w:r w:rsidR="00E43CA2" w:rsidRPr="00456470">
              <w:rPr>
                <w:rFonts w:asciiTheme="majorHAnsi" w:hAnsiTheme="majorHAnsi" w:cstheme="majorHAnsi"/>
                <w:color w:val="EE0000"/>
              </w:rPr>
              <w:t xml:space="preserve"> </w:t>
            </w:r>
            <w:r w:rsidRPr="00456470">
              <w:rPr>
                <w:rFonts w:asciiTheme="majorHAnsi" w:hAnsiTheme="majorHAnsi" w:cstheme="majorHAnsi"/>
                <w:color w:val="EE0000"/>
              </w:rPr>
              <w:t xml:space="preserve">na podstawie otrzymanej faktury VAT, </w:t>
            </w:r>
            <w:r w:rsidRPr="00456470">
              <w:rPr>
                <w:rFonts w:asciiTheme="majorHAnsi" w:hAnsiTheme="majorHAnsi" w:cstheme="majorHAnsi"/>
                <w:color w:val="EE0000"/>
                <w:u w:val="single"/>
              </w:rPr>
              <w:t>o ile jest to konieczne</w:t>
            </w:r>
            <w:r w:rsidR="00134B1D" w:rsidRPr="00456470">
              <w:rPr>
                <w:rFonts w:asciiTheme="majorHAnsi" w:hAnsiTheme="majorHAnsi" w:cstheme="majorHAnsi"/>
                <w:color w:val="EE0000"/>
                <w:u w:val="single"/>
              </w:rPr>
              <w:t xml:space="preserve"> – </w:t>
            </w:r>
            <w:r w:rsidR="00134B1D" w:rsidRPr="00456470">
              <w:rPr>
                <w:rFonts w:asciiTheme="majorHAnsi" w:hAnsiTheme="majorHAnsi" w:cstheme="majorHAnsi"/>
                <w:b/>
                <w:bCs/>
                <w:color w:val="EE0000"/>
                <w:u w:val="single"/>
              </w:rPr>
              <w:t>proszę zawrzeć informację w Karcie</w:t>
            </w:r>
            <w:r w:rsidRPr="00456470">
              <w:rPr>
                <w:rFonts w:asciiTheme="majorHAnsi" w:hAnsiTheme="majorHAnsi" w:cstheme="majorHAnsi"/>
                <w:color w:val="000000"/>
              </w:rPr>
              <w:t>.</w:t>
            </w:r>
          </w:p>
        </w:tc>
      </w:tr>
      <w:tr w:rsidR="00F67E9B" w:rsidRPr="00456470" w14:paraId="5C810C29" w14:textId="77777777" w:rsidTr="00F41116"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3772F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after="14" w:line="276" w:lineRule="auto"/>
              <w:ind w:leftChars="62" w:left="126" w:right="28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Klauzula informacyjna Administratora Danych Osobowych, zgodnie z art. 13 ust. 1 i 2 ogólnego rozporządzenia o ochronie danych osobowych nr 2016/679 z dnia 27 kwietnia 2016 r. (RODO):</w:t>
            </w:r>
          </w:p>
          <w:p w14:paraId="48C020D0" w14:textId="281F4D99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Informujemy, że podanie przez Panią/Pana danych osobowych jest dobrowolne, niemniej jednak podanie ich jest niezbędne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 xml:space="preserve">do przystąpienia do w/w </w:t>
            </w:r>
            <w:r w:rsid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wydarzenia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.</w:t>
            </w:r>
          </w:p>
          <w:p w14:paraId="0DB7A422" w14:textId="3A255997" w:rsidR="00F67E9B" w:rsidRPr="00E10C1D" w:rsidRDefault="004B2835" w:rsidP="00E10C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0" w:right="286" w:firstLineChars="0" w:hanging="230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Administratorem Pani/Pana danych osobowych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jest Stowarzyszenie Geodetów Polskich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Oddział w Łodzi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,  z siedzibą 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Pl. Komuny Paryskiej 5a, 90-007 Łódź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, zwane dalej: „Administratorem”. </w:t>
            </w:r>
          </w:p>
          <w:p w14:paraId="5920544A" w14:textId="67CD684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W sprawie pytań dotyczących przetwarzania danych osobowych prosimy o kontakt na adres e-mail: </w:t>
            </w:r>
            <w:hyperlink r:id="rId8" w:history="1">
              <w:r w:rsidR="006926EF" w:rsidRPr="00612E3B">
                <w:rPr>
                  <w:rStyle w:val="Hipercze"/>
                  <w:rFonts w:asciiTheme="majorHAnsi" w:hAnsiTheme="majorHAnsi" w:cstheme="majorHAnsi"/>
                  <w:sz w:val="18"/>
                  <w:szCs w:val="18"/>
                </w:rPr>
                <w:t>lodz@sgp.geodezja.org.pl</w:t>
              </w:r>
            </w:hyperlink>
          </w:p>
          <w:p w14:paraId="484E6D9A" w14:textId="11CDB5C9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Udostępnione przez Panią/Pana dane osobowe będą przetwarzane wyłącznie w celu organizacji </w:t>
            </w:r>
            <w:r w:rsidR="0010513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konferencji</w:t>
            </w:r>
            <w:r w:rsidRPr="00456470">
              <w:rPr>
                <w:rFonts w:asciiTheme="majorHAnsi" w:hAnsiTheme="majorHAnsi" w:cstheme="majorHAnsi"/>
                <w:b/>
                <w:i/>
                <w:color w:val="000000"/>
                <w:sz w:val="18"/>
                <w:szCs w:val="18"/>
              </w:rPr>
              <w:t xml:space="preserve">, 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wystawienia faktury. </w:t>
            </w:r>
          </w:p>
          <w:p w14:paraId="03CF9B2B" w14:textId="544FB1DE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Pani/Pana dane będą przechowywane nie dłużej niż jest to konieczne, tj. przez okres realizacji zadań wynikających z organizacji </w:t>
            </w:r>
            <w:r w:rsidR="0010513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konferencji</w:t>
            </w:r>
            <w:r w:rsidRPr="00456470">
              <w:rPr>
                <w:rFonts w:asciiTheme="majorHAnsi" w:hAnsiTheme="majorHAnsi" w:cstheme="majorHAnsi"/>
                <w:b/>
                <w:i/>
                <w:color w:val="000000"/>
                <w:sz w:val="18"/>
                <w:szCs w:val="18"/>
              </w:rPr>
              <w:t xml:space="preserve">, 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stanowiący podstawę ich przetwarzania z uwzględnieniem okresu archiwizacyjnego, wynikającego z odrębnych przepisów. </w:t>
            </w:r>
          </w:p>
          <w:p w14:paraId="4E807B84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Przysługuje Pani/Panu prawo dostępu do treści swoich danych osobowych oraz  prawo żądania ich sprostowania, usunięcia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 xml:space="preserve">lub ograniczenia przetwarzania, prawo do sprzeciwu wobec przetwarzania w zakresie celów nieobjętych prawnie uzasadnionym interesem administratora  i prawo wniesienia skargi do organu nadzorczego Prezesa Urzędu Ochrony Danych Osobowych. </w:t>
            </w:r>
          </w:p>
          <w:p w14:paraId="320F47F4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Pani/Pana dane osobowe nie będą wykorzystywane do zautomatyzowanego podejmowania decyzji ani profilowania, o którym mowa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w art. 22 rozporządzenia.</w:t>
            </w:r>
          </w:p>
          <w:p w14:paraId="0F481CAF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Dane osobowe nie będą przekazywane do państwa trzeciego ani do organizacji międzynarodowych.</w:t>
            </w:r>
          </w:p>
        </w:tc>
      </w:tr>
      <w:tr w:rsidR="00F67E9B" w:rsidRPr="00456470" w14:paraId="2113ABE4" w14:textId="77777777" w:rsidTr="00F41116">
        <w:trPr>
          <w:trHeight w:val="626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C6FA3" w14:textId="77777777" w:rsidR="00F67E9B" w:rsidRPr="00456470" w:rsidRDefault="004B2835" w:rsidP="00E43CA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70" w:left="142" w:right="-4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 xml:space="preserve">Oświadczam, że akceptuję warunki uczestnictwa i upoważniam SGP do wystawiania faktury </w:t>
            </w:r>
            <w:r w:rsidRPr="00456470">
              <w:rPr>
                <w:rFonts w:asciiTheme="majorHAnsi" w:hAnsiTheme="majorHAnsi" w:cstheme="majorHAnsi"/>
                <w:color w:val="000000"/>
                <w:u w:val="single"/>
              </w:rPr>
              <w:t xml:space="preserve">imiennej / na firmę </w:t>
            </w:r>
            <w:r w:rsidRPr="00456470">
              <w:rPr>
                <w:rFonts w:asciiTheme="majorHAnsi" w:hAnsiTheme="majorHAnsi" w:cstheme="majorHAnsi"/>
                <w:color w:val="000000"/>
              </w:rPr>
              <w:t>***</w:t>
            </w:r>
            <w:r w:rsidRPr="00456470">
              <w:rPr>
                <w:rFonts w:asciiTheme="majorHAnsi" w:hAnsiTheme="majorHAnsi" w:cstheme="majorHAnsi"/>
                <w:color w:val="000000"/>
              </w:rPr>
              <w:br/>
              <w:t>bez składania podpisu z naszej strony osoby upoważnionej.</w:t>
            </w:r>
          </w:p>
        </w:tc>
      </w:tr>
      <w:tr w:rsidR="00F67E9B" w:rsidRPr="00456470" w14:paraId="02DD49D9" w14:textId="77777777" w:rsidTr="00F41116">
        <w:trPr>
          <w:trHeight w:val="625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5FDFB" w14:textId="77777777" w:rsidR="00F67E9B" w:rsidRPr="00456470" w:rsidRDefault="004B2835" w:rsidP="00E43CA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70" w:left="142" w:right="-4" w:hanging="2"/>
              <w:rPr>
                <w:rFonts w:asciiTheme="majorHAnsi" w:hAnsiTheme="majorHAnsi" w:cstheme="majorHAnsi"/>
                <w:color w:val="00B050"/>
              </w:rPr>
            </w:pPr>
            <w:r w:rsidRPr="00456470">
              <w:rPr>
                <w:rFonts w:asciiTheme="majorHAnsi" w:hAnsiTheme="majorHAnsi" w:cstheme="majorHAnsi"/>
                <w:color w:val="00B050"/>
                <w:u w:val="single"/>
              </w:rPr>
              <w:t>Wyrażam zgodę /nie wyrażam</w:t>
            </w:r>
            <w:r w:rsidRPr="00456470">
              <w:rPr>
                <w:rFonts w:asciiTheme="majorHAnsi" w:hAnsiTheme="majorHAnsi" w:cstheme="majorHAnsi"/>
                <w:color w:val="00B050"/>
              </w:rPr>
              <w:t xml:space="preserve"> zgody*** na otrzymywanie informacji o szkoleniach i konferencjach organizowanych</w:t>
            </w:r>
            <w:r w:rsidRPr="00456470">
              <w:rPr>
                <w:rFonts w:asciiTheme="majorHAnsi" w:hAnsiTheme="majorHAnsi" w:cstheme="majorHAnsi"/>
                <w:color w:val="00B050"/>
              </w:rPr>
              <w:br/>
              <w:t>przez SGP, w rozumieniu ustawy z 18 lipca 2002 r. o świadczeniu usług drogą elektroniczną (Dz.U. z 2017r. poz.1219 ze zm.)</w:t>
            </w:r>
          </w:p>
        </w:tc>
      </w:tr>
      <w:tr w:rsidR="00F67E9B" w:rsidRPr="00456470" w14:paraId="4100320E" w14:textId="77777777" w:rsidTr="00031908">
        <w:trPr>
          <w:trHeight w:val="2285"/>
        </w:trPr>
        <w:tc>
          <w:tcPr>
            <w:tcW w:w="1033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E66BE21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4698EFF3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743A26B3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6919E2D6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2120092E" w14:textId="77777777" w:rsidR="00F67E9B" w:rsidRPr="00456470" w:rsidRDefault="004B2835" w:rsidP="00CD4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right="-4" w:firstLineChars="308" w:firstLine="554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…………………………………………………………………  </w:t>
            </w:r>
          </w:p>
          <w:p w14:paraId="650CF097" w14:textId="4FAB26D0" w:rsidR="00F67E9B" w:rsidRPr="00456470" w:rsidRDefault="004B2835" w:rsidP="00E43CA2">
            <w:pPr>
              <w:keepNext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123"/>
                <w:tab w:val="center" w:pos="8599"/>
              </w:tabs>
              <w:spacing w:after="22" w:line="259" w:lineRule="auto"/>
              <w:ind w:left="0" w:right="580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pieczęć instytucji</w:t>
            </w:r>
          </w:p>
          <w:p w14:paraId="3C76CA9D" w14:textId="44E0BDF0" w:rsidR="00F67E9B" w:rsidRPr="00456470" w:rsidRDefault="00031908" w:rsidP="00E10C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707" w:hanging="2"/>
              <w:jc w:val="right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………..</w:t>
            </w:r>
            <w:r w:rsidR="004B2835"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………………………………………………………… </w:t>
            </w:r>
          </w:p>
          <w:p w14:paraId="3447C93E" w14:textId="74B64DE9" w:rsidR="00F67E9B" w:rsidRPr="00456470" w:rsidRDefault="004B2835" w:rsidP="00E43C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2905" w:left="5812" w:right="-4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Data, pieczęć</w:t>
            </w:r>
            <w:r w:rsidR="00CD4E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</w:t>
            </w: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/</w:t>
            </w:r>
            <w:r w:rsidR="00E43CA2"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</w:t>
            </w: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podpis osoby upoważnionej</w:t>
            </w:r>
          </w:p>
        </w:tc>
      </w:tr>
      <w:tr w:rsidR="00E43CA2" w:rsidRPr="00456470" w14:paraId="3028AC7E" w14:textId="77777777" w:rsidTr="007711CF">
        <w:trPr>
          <w:trHeight w:val="80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18784" w14:textId="77777777" w:rsidR="00E43CA2" w:rsidRPr="00456470" w:rsidRDefault="00E43C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14:paraId="3F8D1775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Theme="majorHAnsi" w:hAnsiTheme="majorHAnsi" w:cstheme="majorHAnsi"/>
          <w:color w:val="000000"/>
        </w:rPr>
      </w:pPr>
    </w:p>
    <w:p w14:paraId="22C9AB36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after="43" w:line="259" w:lineRule="auto"/>
        <w:ind w:left="0" w:hanging="2"/>
        <w:rPr>
          <w:rFonts w:asciiTheme="majorHAnsi" w:hAnsiTheme="majorHAnsi" w:cstheme="majorHAnsi"/>
          <w:color w:val="000000"/>
          <w:vertAlign w:val="superscript"/>
        </w:rPr>
      </w:pPr>
      <w:r w:rsidRPr="00456470">
        <w:rPr>
          <w:rFonts w:asciiTheme="majorHAnsi" w:hAnsiTheme="majorHAnsi" w:cstheme="majorHAnsi"/>
          <w:color w:val="000000"/>
          <w:u w:val="single"/>
        </w:rPr>
        <w:t>Objaśnienia</w:t>
      </w:r>
      <w:r w:rsidRPr="00456470">
        <w:rPr>
          <w:rFonts w:asciiTheme="majorHAnsi" w:hAnsiTheme="majorHAnsi" w:cstheme="majorHAnsi"/>
          <w:color w:val="000000"/>
        </w:rPr>
        <w:t xml:space="preserve"> : </w:t>
      </w:r>
    </w:p>
    <w:p w14:paraId="2DBA09F0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Theme="majorHAnsi" w:hAnsiTheme="majorHAnsi" w:cstheme="majorHAnsi"/>
          <w:color w:val="000000"/>
          <w:sz w:val="18"/>
          <w:szCs w:val="18"/>
        </w:rPr>
      </w:pPr>
      <w:r w:rsidRPr="00456470">
        <w:rPr>
          <w:rFonts w:asciiTheme="majorHAnsi" w:hAnsiTheme="majorHAnsi" w:cstheme="majorHAnsi"/>
          <w:color w:val="000000"/>
        </w:rPr>
        <w:t xml:space="preserve">       *** niewłaściwe skreślić </w:t>
      </w:r>
    </w:p>
    <w:sectPr w:rsidR="00F67E9B" w:rsidRPr="00456470" w:rsidSect="004C0935">
      <w:pgSz w:w="11906" w:h="16838"/>
      <w:pgMar w:top="142" w:right="567" w:bottom="284" w:left="566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55EC3"/>
    <w:multiLevelType w:val="multilevel"/>
    <w:tmpl w:val="4112A9A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69372287"/>
    <w:multiLevelType w:val="multilevel"/>
    <w:tmpl w:val="ADE4AE32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E9B"/>
    <w:rsid w:val="00001470"/>
    <w:rsid w:val="00003E8C"/>
    <w:rsid w:val="00031908"/>
    <w:rsid w:val="00082B06"/>
    <w:rsid w:val="000F7A3F"/>
    <w:rsid w:val="00105136"/>
    <w:rsid w:val="00134B1D"/>
    <w:rsid w:val="001D6CF1"/>
    <w:rsid w:val="002629E6"/>
    <w:rsid w:val="002A600C"/>
    <w:rsid w:val="002D61CA"/>
    <w:rsid w:val="00320E04"/>
    <w:rsid w:val="003831B3"/>
    <w:rsid w:val="003B4A8E"/>
    <w:rsid w:val="00456470"/>
    <w:rsid w:val="004B2835"/>
    <w:rsid w:val="004C0935"/>
    <w:rsid w:val="00595519"/>
    <w:rsid w:val="005A7EAE"/>
    <w:rsid w:val="006602FD"/>
    <w:rsid w:val="00660E27"/>
    <w:rsid w:val="006926EF"/>
    <w:rsid w:val="007711CF"/>
    <w:rsid w:val="00806B00"/>
    <w:rsid w:val="00A26C52"/>
    <w:rsid w:val="00AC728E"/>
    <w:rsid w:val="00B26E96"/>
    <w:rsid w:val="00BF69D4"/>
    <w:rsid w:val="00CD4E1B"/>
    <w:rsid w:val="00D55200"/>
    <w:rsid w:val="00E10C1D"/>
    <w:rsid w:val="00E17029"/>
    <w:rsid w:val="00E369DB"/>
    <w:rsid w:val="00E43CA2"/>
    <w:rsid w:val="00E533BA"/>
    <w:rsid w:val="00F41116"/>
    <w:rsid w:val="00F564B3"/>
    <w:rsid w:val="00F67E9B"/>
    <w:rsid w:val="00F7508C"/>
    <w:rsid w:val="00FF4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9663C"/>
  <w15:docId w15:val="{1C6B3D48-3DD2-4D53-81FD-2DEA578D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0935"/>
    <w:pPr>
      <w:widowControl w:val="0"/>
      <w:spacing w:line="100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lang w:bidi="pl-PL"/>
    </w:rPr>
  </w:style>
  <w:style w:type="paragraph" w:styleId="Nagwek1">
    <w:name w:val="heading 1"/>
    <w:basedOn w:val="Normalny"/>
    <w:next w:val="Normalny"/>
    <w:uiPriority w:val="9"/>
    <w:qFormat/>
    <w:rsid w:val="004C0935"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rsid w:val="004C093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rsid w:val="004C093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4C093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4C093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4C0935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C093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4C093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sid w:val="004C0935"/>
    <w:rPr>
      <w:b w:val="0"/>
      <w:i w:val="0"/>
      <w:strike w:val="0"/>
      <w:dstrike w:val="0"/>
      <w:color w:val="333333"/>
      <w:w w:val="100"/>
      <w:position w:val="0"/>
      <w:sz w:val="20"/>
      <w:szCs w:val="20"/>
      <w:u w:val="none" w:color="000000"/>
      <w:effect w:val="none"/>
      <w:vertAlign w:val="baseline"/>
      <w:cs w:val="0"/>
      <w:em w:val="none"/>
    </w:rPr>
  </w:style>
  <w:style w:type="character" w:customStyle="1" w:styleId="WW8Num2z0">
    <w:name w:val="WW8Num2z0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styleId="Hipercze">
    <w:name w:val="Hyperlink"/>
    <w:rsid w:val="004C0935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istLabel1">
    <w:name w:val="ListLabel 1"/>
    <w:rsid w:val="004C0935"/>
    <w:rPr>
      <w:b w:val="0"/>
      <w:i w:val="0"/>
      <w:strike w:val="0"/>
      <w:dstrike w:val="0"/>
      <w:color w:val="333333"/>
      <w:w w:val="100"/>
      <w:position w:val="0"/>
      <w:sz w:val="20"/>
      <w:szCs w:val="20"/>
      <w:u w:val="none" w:color="000000"/>
      <w:effect w:val="none"/>
      <w:vertAlign w:val="baseline"/>
      <w:cs w:val="0"/>
      <w:em w:val="none"/>
    </w:rPr>
  </w:style>
  <w:style w:type="paragraph" w:customStyle="1" w:styleId="Nagwek10">
    <w:name w:val="Nagłówek1"/>
    <w:basedOn w:val="Normalny"/>
    <w:next w:val="Tekstpodstawowy"/>
    <w:rsid w:val="004C0935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rsid w:val="004C0935"/>
    <w:pPr>
      <w:spacing w:after="120"/>
    </w:pPr>
  </w:style>
  <w:style w:type="paragraph" w:styleId="Lista">
    <w:name w:val="List"/>
    <w:basedOn w:val="Tekstpodstawowy"/>
    <w:rsid w:val="004C0935"/>
  </w:style>
  <w:style w:type="paragraph" w:customStyle="1" w:styleId="Podpis1">
    <w:name w:val="Podpis1"/>
    <w:basedOn w:val="Normalny"/>
    <w:rsid w:val="004C093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rsid w:val="004C0935"/>
    <w:pPr>
      <w:suppressLineNumbers/>
    </w:pPr>
  </w:style>
  <w:style w:type="paragraph" w:customStyle="1" w:styleId="Nagwek41">
    <w:name w:val="Nagłówek 41"/>
    <w:basedOn w:val="Normalny"/>
    <w:rsid w:val="004C0935"/>
    <w:pPr>
      <w:keepNext/>
      <w:ind w:left="0" w:firstLine="0"/>
      <w:jc w:val="center"/>
    </w:pPr>
    <w:rPr>
      <w:b/>
      <w:bCs/>
      <w:sz w:val="24"/>
      <w:szCs w:val="24"/>
    </w:rPr>
  </w:style>
  <w:style w:type="paragraph" w:customStyle="1" w:styleId="Zawartotabeli">
    <w:name w:val="Zawartość tabeli"/>
    <w:basedOn w:val="Normalny"/>
    <w:rsid w:val="004C0935"/>
    <w:pPr>
      <w:suppressLineNumbers/>
    </w:pPr>
  </w:style>
  <w:style w:type="paragraph" w:customStyle="1" w:styleId="Nagwektabeli">
    <w:name w:val="Nagłówek tabeli"/>
    <w:basedOn w:val="Zawartotabeli"/>
    <w:rsid w:val="004C0935"/>
    <w:pPr>
      <w:jc w:val="center"/>
    </w:pPr>
    <w:rPr>
      <w:b/>
      <w:bCs/>
    </w:rPr>
  </w:style>
  <w:style w:type="character" w:styleId="Uwydatnienie">
    <w:name w:val="Emphasis"/>
    <w:rsid w:val="004C0935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Nierozpoznanawzmianka1">
    <w:name w:val="Nierozpoznana wzmianka1"/>
    <w:qFormat/>
    <w:rsid w:val="004C0935"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Odwoaniedokomentarza">
    <w:name w:val="annotation reference"/>
    <w:qFormat/>
    <w:rsid w:val="004C0935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kstkomentarza">
    <w:name w:val="annotation text"/>
    <w:basedOn w:val="Normalny"/>
    <w:qFormat/>
    <w:rsid w:val="004C0935"/>
  </w:style>
  <w:style w:type="character" w:customStyle="1" w:styleId="TekstkomentarzaZnak">
    <w:name w:val="Tekst komentarza Znak"/>
    <w:rsid w:val="004C0935"/>
    <w:rPr>
      <w:w w:val="100"/>
      <w:kern w:val="1"/>
      <w:position w:val="-1"/>
      <w:effect w:val="none"/>
      <w:vertAlign w:val="baseline"/>
      <w:cs w:val="0"/>
      <w:em w:val="none"/>
      <w:lang w:bidi="pl-PL"/>
    </w:rPr>
  </w:style>
  <w:style w:type="paragraph" w:styleId="Tematkomentarza">
    <w:name w:val="annotation subject"/>
    <w:basedOn w:val="Tekstkomentarza"/>
    <w:next w:val="Tekstkomentarza"/>
    <w:qFormat/>
    <w:rsid w:val="004C0935"/>
    <w:rPr>
      <w:b/>
      <w:bCs/>
    </w:rPr>
  </w:style>
  <w:style w:type="character" w:customStyle="1" w:styleId="TematkomentarzaZnak">
    <w:name w:val="Temat komentarza Znak"/>
    <w:rsid w:val="004C0935"/>
    <w:rPr>
      <w:b/>
      <w:bCs/>
      <w:w w:val="100"/>
      <w:kern w:val="1"/>
      <w:position w:val="-1"/>
      <w:effect w:val="none"/>
      <w:vertAlign w:val="baseline"/>
      <w:cs w:val="0"/>
      <w:em w:val="none"/>
      <w:lang w:bidi="pl-PL"/>
    </w:rPr>
  </w:style>
  <w:style w:type="paragraph" w:styleId="Tekstdymka">
    <w:name w:val="Balloon Text"/>
    <w:basedOn w:val="Normalny"/>
    <w:qFormat/>
    <w:rsid w:val="004C093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sid w:val="004C0935"/>
    <w:rPr>
      <w:rFonts w:ascii="Segoe UI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  <w:lang w:bidi="pl-PL"/>
    </w:rPr>
  </w:style>
  <w:style w:type="paragraph" w:styleId="NormalnyWeb">
    <w:name w:val="Normal (Web)"/>
    <w:basedOn w:val="Normalny"/>
    <w:rsid w:val="004C0935"/>
    <w:pPr>
      <w:widowControl/>
      <w:spacing w:line="276" w:lineRule="auto"/>
    </w:pPr>
    <w:rPr>
      <w:kern w:val="0"/>
      <w:sz w:val="24"/>
      <w:szCs w:val="24"/>
      <w:lang w:eastAsia="zh-CN" w:bidi="ar-SA"/>
    </w:rPr>
  </w:style>
  <w:style w:type="paragraph" w:styleId="Podtytu">
    <w:name w:val="Subtitle"/>
    <w:basedOn w:val="Normalny"/>
    <w:next w:val="Normalny"/>
    <w:uiPriority w:val="11"/>
    <w:qFormat/>
    <w:rsid w:val="004C093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4C093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sid w:val="004C093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rsid w:val="004C093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rsid w:val="004C0935"/>
    <w:tblPr>
      <w:tblStyleRowBandSize w:val="1"/>
      <w:tblStyleColBandSize w:val="1"/>
    </w:tbl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926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dz@sgp.geodezja.org.pl" TargetMode="External"/><Relationship Id="rId3" Type="http://schemas.openxmlformats.org/officeDocument/2006/relationships/styles" Target="styles.xml"/><Relationship Id="rId7" Type="http://schemas.openxmlformats.org/officeDocument/2006/relationships/hyperlink" Target="mailto:lodz@sgp.geodezja.org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3rMTHzuLBPJRvtE8iswuwebx6A==">CgMxLjA4AHIhMWoxd3pYVG5aejlKbDlZa3VadW8tOWhmcGxzelVKcUt1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547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CHW</dc:creator>
  <cp:lastModifiedBy>Joanna Bojko (JBojko)</cp:lastModifiedBy>
  <cp:revision>4</cp:revision>
  <dcterms:created xsi:type="dcterms:W3CDTF">2025-10-15T13:57:00Z</dcterms:created>
  <dcterms:modified xsi:type="dcterms:W3CDTF">2025-10-16T09:08:00Z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